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00741" w14:textId="77777777" w:rsidR="007C0487" w:rsidRDefault="007C0487" w:rsidP="007C0487">
      <w:pPr>
        <w:pStyle w:val="KeinLeerraum"/>
        <w:rPr>
          <w:rStyle w:val="SchwacheHervorhebung"/>
        </w:rPr>
      </w:pPr>
      <w:r>
        <w:rPr>
          <w:rStyle w:val="SchwacheHervorhebung"/>
        </w:rPr>
        <w:t>Name Lehrperson</w:t>
      </w:r>
    </w:p>
    <w:p w14:paraId="014334E4" w14:textId="77777777" w:rsidR="007C0487" w:rsidRDefault="007C0487" w:rsidP="007C0487">
      <w:pPr>
        <w:pStyle w:val="KeinLeerraum"/>
        <w:rPr>
          <w:rStyle w:val="SchwacheHervorhebung"/>
        </w:rPr>
      </w:pPr>
      <w:r>
        <w:rPr>
          <w:rStyle w:val="SchwacheHervorhebung"/>
        </w:rPr>
        <w:t>Handy Nummer:</w:t>
      </w:r>
    </w:p>
    <w:p w14:paraId="0A50AE00" w14:textId="77777777" w:rsidR="007C0487" w:rsidRDefault="007C0487" w:rsidP="007C0487">
      <w:pPr>
        <w:pStyle w:val="KeinLeerraum"/>
        <w:rPr>
          <w:rStyle w:val="SchwacheHervorhebung"/>
        </w:rPr>
      </w:pPr>
      <w:r>
        <w:rPr>
          <w:rStyle w:val="SchwacheHervorhebung"/>
        </w:rPr>
        <w:t>E-Mail:</w:t>
      </w:r>
    </w:p>
    <w:p w14:paraId="542FFF0E" w14:textId="77777777" w:rsidR="007C0487" w:rsidRDefault="007C0487" w:rsidP="007C0487">
      <w:pPr>
        <w:pStyle w:val="KeinLeerraum"/>
      </w:pPr>
    </w:p>
    <w:p w14:paraId="5058A53F" w14:textId="059EC3AD" w:rsidR="007C0487" w:rsidRDefault="007C0487" w:rsidP="007C0487">
      <w:pPr>
        <w:pStyle w:val="KeinLeerraum"/>
        <w:jc w:val="right"/>
      </w:pPr>
      <w:r>
        <w:rPr>
          <w:noProof/>
        </w:rPr>
        <w:drawing>
          <wp:inline distT="0" distB="0" distL="0" distR="0" wp14:anchorId="6B260B54" wp14:editId="2D8D7E31">
            <wp:extent cx="3510000" cy="2340000"/>
            <wp:effectExtent l="0" t="0" r="0" b="3175"/>
            <wp:docPr id="824091830" name="Grafik 1" descr="Torino - Wonderfulitaly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ino - Wonderfulitaly.e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84C48" w14:textId="77777777" w:rsidR="007C0487" w:rsidRDefault="007C0487" w:rsidP="007C0487">
      <w:pPr>
        <w:rPr>
          <w:b/>
          <w:bCs/>
          <w:sz w:val="32"/>
          <w:szCs w:val="32"/>
        </w:rPr>
      </w:pPr>
    </w:p>
    <w:p w14:paraId="662363A9" w14:textId="77777777" w:rsidR="007C0487" w:rsidRDefault="007C0487" w:rsidP="007C0487">
      <w:pPr>
        <w:jc w:val="right"/>
        <w:rPr>
          <w:rStyle w:val="SchwacheHervorhebung"/>
        </w:rPr>
      </w:pPr>
      <w:r>
        <w:rPr>
          <w:rStyle w:val="SchwacheHervorhebung"/>
        </w:rPr>
        <w:t xml:space="preserve">Datum </w:t>
      </w:r>
    </w:p>
    <w:p w14:paraId="76B32DD2" w14:textId="77777777" w:rsidR="007C0487" w:rsidRDefault="007C0487" w:rsidP="007C0487">
      <w:pPr>
        <w:jc w:val="right"/>
        <w:rPr>
          <w:rStyle w:val="SchwacheHervorhebung"/>
        </w:rPr>
      </w:pPr>
      <w:r>
        <w:rPr>
          <w:rStyle w:val="SchwacheHervorhebung"/>
        </w:rPr>
        <w:t>Ort</w:t>
      </w:r>
    </w:p>
    <w:p w14:paraId="52F1D2EA" w14:textId="519FF7CC" w:rsidR="007C0487" w:rsidRDefault="007C0487" w:rsidP="007C0487">
      <w:pPr>
        <w:pStyle w:val="Titel"/>
      </w:pPr>
      <w:r>
        <w:t>Vorinformation und Anmeldung für die exkursion nach Torino</w:t>
      </w:r>
    </w:p>
    <w:p w14:paraId="22353E24" w14:textId="77777777" w:rsidR="007C0487" w:rsidRDefault="007C0487" w:rsidP="007C0487">
      <w:pPr>
        <w:jc w:val="both"/>
      </w:pPr>
      <w:r>
        <w:t>Liebe Eltern, Liebe Erziehungsberechtigte</w:t>
      </w:r>
    </w:p>
    <w:p w14:paraId="6F9DAA77" w14:textId="67F36463" w:rsidR="007C0487" w:rsidRDefault="007C0487" w:rsidP="007C0487">
      <w:pPr>
        <w:jc w:val="both"/>
      </w:pPr>
      <w:r>
        <w:t>Wie Sie eventuell bereits von Ihrem Kind vernommen haben, organisiere ich für die Italienischklasse eine kurze, fakultative Exkursion nach Torino.</w:t>
      </w:r>
    </w:p>
    <w:p w14:paraId="0EA18AB3" w14:textId="3607418A" w:rsidR="007C0487" w:rsidRDefault="007C0487" w:rsidP="007C0487">
      <w:pPr>
        <w:jc w:val="both"/>
      </w:pPr>
      <w:r>
        <w:t>Die Stadt bietet uns einerseits Einblicke in die italienische Kultur und andererseits zeigt sie uns das pulsierende Leben der Torinesi.</w:t>
      </w:r>
    </w:p>
    <w:p w14:paraId="6652A50E" w14:textId="77777777" w:rsidR="007C0487" w:rsidRPr="0080289B" w:rsidRDefault="007C0487" w:rsidP="007C0487">
      <w:pPr>
        <w:jc w:val="both"/>
      </w:pP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7C0487" w14:paraId="400BE4CB" w14:textId="77777777" w:rsidTr="005A12B1">
        <w:tc>
          <w:tcPr>
            <w:tcW w:w="1555" w:type="dxa"/>
          </w:tcPr>
          <w:p w14:paraId="0B92F47D" w14:textId="77777777" w:rsidR="007C0487" w:rsidRPr="0080289B" w:rsidRDefault="007C0487" w:rsidP="005A12B1">
            <w:pPr>
              <w:jc w:val="both"/>
              <w:rPr>
                <w:b/>
                <w:bCs/>
              </w:rPr>
            </w:pPr>
            <w:r w:rsidRPr="0080289B">
              <w:rPr>
                <w:b/>
                <w:bCs/>
              </w:rPr>
              <w:t>Reisedaten:</w:t>
            </w:r>
          </w:p>
        </w:tc>
        <w:tc>
          <w:tcPr>
            <w:tcW w:w="7507" w:type="dxa"/>
          </w:tcPr>
          <w:p w14:paraId="1FBA1031" w14:textId="77777777" w:rsidR="007C0487" w:rsidRDefault="007C0487" w:rsidP="005A12B1">
            <w:pPr>
              <w:jc w:val="both"/>
            </w:pPr>
            <w:r>
              <w:t>Xxxx, xx.xx.xxxx bis xx.xx.xx.</w:t>
            </w:r>
          </w:p>
        </w:tc>
      </w:tr>
      <w:tr w:rsidR="007C0487" w14:paraId="595B4ADA" w14:textId="77777777" w:rsidTr="005A12B1">
        <w:tc>
          <w:tcPr>
            <w:tcW w:w="1555" w:type="dxa"/>
          </w:tcPr>
          <w:p w14:paraId="2355140B" w14:textId="77777777" w:rsidR="007C0487" w:rsidRPr="0080289B" w:rsidRDefault="007C0487" w:rsidP="005A12B1">
            <w:pPr>
              <w:jc w:val="both"/>
              <w:rPr>
                <w:b/>
                <w:bCs/>
              </w:rPr>
            </w:pPr>
            <w:r w:rsidRPr="0080289B">
              <w:rPr>
                <w:b/>
                <w:bCs/>
              </w:rPr>
              <w:t>Kosten:</w:t>
            </w:r>
          </w:p>
        </w:tc>
        <w:tc>
          <w:tcPr>
            <w:tcW w:w="7507" w:type="dxa"/>
          </w:tcPr>
          <w:p w14:paraId="11EEAABD" w14:textId="022F77B6" w:rsidR="007C0487" w:rsidRDefault="007C0487" w:rsidP="005A12B1">
            <w:pPr>
              <w:jc w:val="both"/>
              <w:rPr>
                <w:b/>
                <w:bCs/>
              </w:rPr>
            </w:pPr>
            <w:r>
              <w:t xml:space="preserve">Die Gesamtkosten für die Reise, Unterkunft, Aktivitäten und Essen belaufen sich auf rund xxx.- pro Person. </w:t>
            </w:r>
            <w:r w:rsidRPr="00845231">
              <w:rPr>
                <w:b/>
                <w:bCs/>
              </w:rPr>
              <w:t>Die Eltern zahlen einen Unkostenbeitrag von xx.-</w:t>
            </w:r>
            <w:r w:rsidRPr="00845231">
              <w:t>Die restlichen Kosten übernimmt die Schule.</w:t>
            </w:r>
            <w:r>
              <w:rPr>
                <w:b/>
                <w:bCs/>
              </w:rPr>
              <w:t xml:space="preserve"> </w:t>
            </w:r>
          </w:p>
          <w:p w14:paraId="0C18C5BE" w14:textId="77777777" w:rsidR="007C0487" w:rsidRDefault="007C0487" w:rsidP="005A12B1">
            <w:pPr>
              <w:jc w:val="both"/>
            </w:pPr>
            <w:r>
              <w:t>Der Betrag von ca. xxx.- beinhaltet: xxx</w:t>
            </w:r>
          </w:p>
          <w:p w14:paraId="2D66BC87" w14:textId="59B472C9" w:rsidR="007C0487" w:rsidRDefault="007C0487" w:rsidP="005A12B1">
            <w:pPr>
              <w:jc w:val="both"/>
            </w:pPr>
            <w:r>
              <w:t xml:space="preserve">Für die restlichen Mahlzeiten können die Schüler:innen ein Picknick von zu Hause mitnehmen oder selbst in </w:t>
            </w:r>
            <w:r w:rsidR="00D20639">
              <w:t>Torino</w:t>
            </w:r>
            <w:r>
              <w:t xml:space="preserve"> kaufen. </w:t>
            </w:r>
          </w:p>
        </w:tc>
      </w:tr>
    </w:tbl>
    <w:p w14:paraId="1E5375CC" w14:textId="77777777" w:rsidR="007C0487" w:rsidRDefault="007C0487" w:rsidP="007C0487">
      <w:pPr>
        <w:jc w:val="both"/>
        <w:rPr>
          <w:b/>
          <w:bCs/>
        </w:rPr>
      </w:pPr>
      <w:r w:rsidRPr="00845231">
        <w:rPr>
          <w:b/>
          <w:bCs/>
        </w:rPr>
        <w:t>Bitte nicht vergessen, dass eine gültige ID / ein gültiger Reisepass nötig ist!</w:t>
      </w:r>
    </w:p>
    <w:p w14:paraId="02DADC78" w14:textId="77777777" w:rsidR="007C0487" w:rsidRDefault="007C0487" w:rsidP="007C0487">
      <w:pPr>
        <w:jc w:val="both"/>
      </w:pPr>
      <w:r w:rsidRPr="00845231">
        <w:lastRenderedPageBreak/>
        <w:t xml:space="preserve">Es wird ein kurzer, aber sehr intensiver Aufenthalt, der einen guten ersten Eindruck der Stadt vermittelt. An diesen zwei Tagen können die wichtigsten Sehenswürdigkeiten der Stadt problemlos besichtigt werden. </w:t>
      </w:r>
    </w:p>
    <w:p w14:paraId="21489467" w14:textId="77777777" w:rsidR="007C0487" w:rsidRDefault="007C0487" w:rsidP="007C0487">
      <w:pPr>
        <w:jc w:val="both"/>
      </w:pPr>
      <w:r>
        <w:t xml:space="preserve">Damit es mit den Reservationen keine Probleme gibt und um eventuelle gute Sparangebote zu ergattern, möchte ich die Reise möglichst bald buchen können. </w:t>
      </w:r>
    </w:p>
    <w:p w14:paraId="7871FEB8" w14:textId="77777777" w:rsidR="007C0487" w:rsidRDefault="007C0487" w:rsidP="007C0487">
      <w:pPr>
        <w:pStyle w:val="Listenabsatz"/>
        <w:numPr>
          <w:ilvl w:val="0"/>
          <w:numId w:val="1"/>
        </w:numPr>
        <w:jc w:val="both"/>
        <w:rPr>
          <w:b/>
          <w:bCs/>
        </w:rPr>
      </w:pPr>
      <w:r w:rsidRPr="00845231">
        <w:rPr>
          <w:b/>
          <w:bCs/>
        </w:rPr>
        <w:t>Abgabedatum der Anmeldung: xxxx xx.xx.xxxx</w:t>
      </w:r>
    </w:p>
    <w:p w14:paraId="4845DEBE" w14:textId="77777777" w:rsidR="007C0487" w:rsidRDefault="007C0487" w:rsidP="007C0487"/>
    <w:p w14:paraId="3B7EE947" w14:textId="6958F3CE" w:rsidR="007C0487" w:rsidRDefault="007C0487" w:rsidP="007C0487">
      <w:r>
        <w:t xml:space="preserve">Ich hoffe, dass wir in Torino zwei unvergessliche Tage verbringen dürfen und der Kontakt mit dieser faszinierenden Stadt für die Schüler:innen eine wertvolle Bereicherung sein wird. </w:t>
      </w:r>
    </w:p>
    <w:p w14:paraId="0EC822DC" w14:textId="77777777" w:rsidR="007C0487" w:rsidRDefault="007C0487" w:rsidP="007C0487">
      <w:r>
        <w:t>Für Fragen stehe ich Ihnen gerne zur Verfügung. Genauere Informationen werden noch folgen.</w:t>
      </w:r>
    </w:p>
    <w:p w14:paraId="2EEE1223" w14:textId="77777777" w:rsidR="007C0487" w:rsidRDefault="007C0487" w:rsidP="007C0487"/>
    <w:p w14:paraId="7E3A95BD" w14:textId="77777777" w:rsidR="007C0487" w:rsidRDefault="007C0487" w:rsidP="007C0487">
      <w:r>
        <w:t>Freundliche Grüsse</w:t>
      </w:r>
    </w:p>
    <w:p w14:paraId="288F6960" w14:textId="77777777" w:rsidR="007C0487" w:rsidRDefault="007C0487" w:rsidP="007C0487">
      <w:r>
        <w:t>(Unterschrift)</w:t>
      </w:r>
    </w:p>
    <w:p w14:paraId="20CA4924" w14:textId="77777777" w:rsidR="007C0487" w:rsidRDefault="007C0487" w:rsidP="007C0487"/>
    <w:p w14:paraId="0B64A593" w14:textId="77777777" w:rsidR="007C0487" w:rsidRDefault="007C0487" w:rsidP="007C0487">
      <w:pPr>
        <w:sectPr w:rsidR="007C0487" w:rsidSect="007C048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F30B46C" w14:textId="77777777" w:rsidR="007C0487" w:rsidRPr="00696AEA" w:rsidRDefault="007C0487" w:rsidP="007C0487">
      <w:pPr>
        <w:pStyle w:val="Untertitel"/>
        <w:jc w:val="both"/>
        <w:rPr>
          <w:rStyle w:val="SchwacherVerweis"/>
        </w:rPr>
      </w:pPr>
      <w:r w:rsidRPr="00696AEA">
        <w:rPr>
          <w:rStyle w:val="SchwacherVerweis"/>
        </w:rPr>
        <w:lastRenderedPageBreak/>
        <w:t>Den anmeldetalon und die xxx.- Franken bitte bis am xx.xx.xxxx an (Name Lehrperson) abgeben. Danke!</w:t>
      </w:r>
    </w:p>
    <w:p w14:paraId="7A8659AA" w14:textId="34580E32" w:rsidR="007C0487" w:rsidRDefault="007C0487" w:rsidP="007C0487">
      <w:r>
        <w:t>Wir haben vom Elternbrief «Vorinformation und Anmeldung für die Exkursion nach Torino» Kenntnis genommen.</w:t>
      </w:r>
    </w:p>
    <w:p w14:paraId="0F2AC513" w14:textId="77777777" w:rsidR="007C0487" w:rsidRDefault="007C0487" w:rsidP="007C0487"/>
    <w:p w14:paraId="76D7162F" w14:textId="77777777" w:rsidR="007C0487" w:rsidRDefault="007C0487" w:rsidP="007C0487">
      <w:r>
        <w:t xml:space="preserve">Klasse und Name der Schülerin / des Schülers: </w:t>
      </w:r>
      <w:r>
        <w:tab/>
        <w:t>_____________________________________</w:t>
      </w:r>
    </w:p>
    <w:p w14:paraId="347AF054" w14:textId="77777777" w:rsidR="007C0487" w:rsidRDefault="007C0487" w:rsidP="007C04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7ACF0" wp14:editId="7A5276E9">
                <wp:simplePos x="0" y="0"/>
                <wp:positionH relativeFrom="column">
                  <wp:posOffset>2656205</wp:posOffset>
                </wp:positionH>
                <wp:positionV relativeFrom="paragraph">
                  <wp:posOffset>7620</wp:posOffset>
                </wp:positionV>
                <wp:extent cx="139700" cy="133350"/>
                <wp:effectExtent l="0" t="0" r="12700" b="19050"/>
                <wp:wrapNone/>
                <wp:docPr id="49694044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85584" id="Rechteck 2" o:spid="_x0000_s1026" style="position:absolute;margin-left:209.15pt;margin-top:.6pt;width:11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" filled="f" strokecolor="#1e2211 [484]" strokeweight="1pt"/>
            </w:pict>
          </mc:Fallback>
        </mc:AlternateContent>
      </w:r>
      <w:r>
        <w:t xml:space="preserve">Mein Kind nimmt am Ausflug teil. </w:t>
      </w:r>
    </w:p>
    <w:p w14:paraId="6B6285AE" w14:textId="77777777" w:rsidR="007C0487" w:rsidRDefault="007C0487" w:rsidP="007C048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8AF12" wp14:editId="0A512B12">
                <wp:simplePos x="0" y="0"/>
                <wp:positionH relativeFrom="column">
                  <wp:posOffset>2654300</wp:posOffset>
                </wp:positionH>
                <wp:positionV relativeFrom="paragraph">
                  <wp:posOffset>6350</wp:posOffset>
                </wp:positionV>
                <wp:extent cx="139700" cy="133350"/>
                <wp:effectExtent l="0" t="0" r="12700" b="19050"/>
                <wp:wrapNone/>
                <wp:docPr id="6758530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FB631" id="Rechteck 2" o:spid="_x0000_s1026" style="position:absolute;margin-left:209pt;margin-top:.5pt;width:11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" filled="f" strokecolor="#1e2211 [484]" strokeweight="1pt"/>
            </w:pict>
          </mc:Fallback>
        </mc:AlternateContent>
      </w:r>
      <w:r>
        <w:t xml:space="preserve">Mein Kind nimmt am Ausflug </w:t>
      </w:r>
      <w:r w:rsidRPr="00C94F7C">
        <w:rPr>
          <w:b/>
          <w:bCs/>
        </w:rPr>
        <w:t>nicht</w:t>
      </w:r>
      <w:r>
        <w:t xml:space="preserve"> teil.</w:t>
      </w:r>
    </w:p>
    <w:p w14:paraId="3DAF42C5" w14:textId="77777777" w:rsidR="007C0487" w:rsidRDefault="007C0487" w:rsidP="007C0487"/>
    <w:p w14:paraId="07A16267" w14:textId="77777777" w:rsidR="007C0487" w:rsidRDefault="007C0487" w:rsidP="007C048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E09BC" wp14:editId="54F853FA">
                <wp:simplePos x="0" y="0"/>
                <wp:positionH relativeFrom="column">
                  <wp:posOffset>2485390</wp:posOffset>
                </wp:positionH>
                <wp:positionV relativeFrom="paragraph">
                  <wp:posOffset>19685</wp:posOffset>
                </wp:positionV>
                <wp:extent cx="139700" cy="133350"/>
                <wp:effectExtent l="0" t="0" r="12700" b="19050"/>
                <wp:wrapNone/>
                <wp:docPr id="183443459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7B634" id="Rechteck 2" o:spid="_x0000_s1026" style="position:absolute;margin-left:195.7pt;margin-top:1.55pt;width:11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" filled="f" strokecolor="#1e2211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A8020" wp14:editId="6ED23173">
                <wp:simplePos x="0" y="0"/>
                <wp:positionH relativeFrom="column">
                  <wp:posOffset>3795395</wp:posOffset>
                </wp:positionH>
                <wp:positionV relativeFrom="paragraph">
                  <wp:posOffset>19685</wp:posOffset>
                </wp:positionV>
                <wp:extent cx="139700" cy="133350"/>
                <wp:effectExtent l="0" t="0" r="12700" b="19050"/>
                <wp:wrapNone/>
                <wp:docPr id="212101699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379E2" id="Rechteck 2" o:spid="_x0000_s1026" style="position:absolute;margin-left:298.85pt;margin-top:1.55pt;width:11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" filled="f" strokecolor="#1e2211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00337" wp14:editId="314800F7">
                <wp:simplePos x="0" y="0"/>
                <wp:positionH relativeFrom="column">
                  <wp:posOffset>1108612</wp:posOffset>
                </wp:positionH>
                <wp:positionV relativeFrom="paragraph">
                  <wp:posOffset>20418</wp:posOffset>
                </wp:positionV>
                <wp:extent cx="139700" cy="133350"/>
                <wp:effectExtent l="0" t="0" r="12700" b="19050"/>
                <wp:wrapNone/>
                <wp:docPr id="76589565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67CE6" id="Rechteck 2" o:spid="_x0000_s1026" style="position:absolute;margin-left:87.3pt;margin-top:1.6pt;width:11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" filled="f" strokecolor="#1e2211 [484]" strokeweight="1pt"/>
            </w:pict>
          </mc:Fallback>
        </mc:AlternateContent>
      </w:r>
      <w:r>
        <w:t xml:space="preserve">Mein Kind hat </w:t>
      </w:r>
      <w:r>
        <w:tab/>
      </w:r>
      <w:r>
        <w:tab/>
        <w:t>ein GA</w:t>
      </w:r>
      <w:r>
        <w:tab/>
      </w:r>
      <w:r>
        <w:tab/>
      </w:r>
      <w:r>
        <w:tab/>
        <w:t>ein Halbtax</w:t>
      </w:r>
      <w:r>
        <w:tab/>
      </w:r>
      <w:r>
        <w:tab/>
        <w:t>keine Ermässigung</w:t>
      </w:r>
    </w:p>
    <w:p w14:paraId="5548ACEF" w14:textId="77777777" w:rsidR="007C0487" w:rsidRDefault="007C0487" w:rsidP="007C0487">
      <w:r>
        <w:t xml:space="preserve">Unverträglichkeiten oder Allergien? </w:t>
      </w:r>
      <w:r>
        <w:tab/>
      </w:r>
      <w:r>
        <w:tab/>
        <w:t>_____________________________________</w:t>
      </w:r>
    </w:p>
    <w:p w14:paraId="601F2A68" w14:textId="77777777" w:rsidR="007C0487" w:rsidRDefault="007C0487" w:rsidP="007C0487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26AAD2F7" w14:textId="77777777" w:rsidR="007C0487" w:rsidRDefault="007C0487" w:rsidP="007C0487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026C18E3" w14:textId="77777777" w:rsidR="007C0487" w:rsidRDefault="007C0487" w:rsidP="007C0487"/>
    <w:p w14:paraId="08037710" w14:textId="77777777" w:rsidR="007C0487" w:rsidRDefault="007C0487" w:rsidP="007C0487">
      <w:pPr>
        <w:rPr>
          <w:noProof/>
        </w:rPr>
      </w:pPr>
      <w:r>
        <w:t>Handynummer der Schülerin / des Schülers:</w:t>
      </w:r>
      <w:r w:rsidRPr="00720869">
        <w:rPr>
          <w:noProof/>
        </w:rPr>
        <w:t xml:space="preserve"> </w:t>
      </w:r>
      <w:r>
        <w:rPr>
          <w:noProof/>
        </w:rPr>
        <w:tab/>
        <w:t>_____________________________________</w:t>
      </w:r>
    </w:p>
    <w:p w14:paraId="07FB55F1" w14:textId="77777777" w:rsidR="007C0487" w:rsidRDefault="007C0487" w:rsidP="007C0487">
      <w:pPr>
        <w:rPr>
          <w:noProof/>
        </w:rPr>
      </w:pPr>
      <w:r>
        <w:rPr>
          <w:noProof/>
        </w:rPr>
        <w:t>Eltern oder Erziehungsberechtigten sind unter folgenden Nummern ereichbar:</w:t>
      </w:r>
    </w:p>
    <w:p w14:paraId="501CC0B4" w14:textId="77777777" w:rsidR="007C0487" w:rsidRDefault="007C0487" w:rsidP="007C048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</w:t>
      </w:r>
    </w:p>
    <w:p w14:paraId="7A1992E1" w14:textId="77777777" w:rsidR="007C0487" w:rsidRDefault="007C0487" w:rsidP="007C048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</w:t>
      </w:r>
    </w:p>
    <w:p w14:paraId="4224C4B7" w14:textId="77777777" w:rsidR="007C0487" w:rsidRDefault="007C0487" w:rsidP="007C048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</w:t>
      </w:r>
    </w:p>
    <w:p w14:paraId="179B6771" w14:textId="77777777" w:rsidR="007C0487" w:rsidRDefault="007C0487" w:rsidP="007C0487">
      <w:pPr>
        <w:rPr>
          <w:noProof/>
        </w:rPr>
      </w:pPr>
      <w:r>
        <w:rPr>
          <w:noProof/>
        </w:rPr>
        <w:t>Die Eltern sorgen selbstständig für einen genügenden Versicherungsschutz. Die Schule verfügt über keine Versicherung.</w:t>
      </w:r>
    </w:p>
    <w:p w14:paraId="3FDC0E0D" w14:textId="77777777" w:rsidR="007C0487" w:rsidRDefault="007C0487" w:rsidP="007C0487">
      <w:pPr>
        <w:rPr>
          <w:noProof/>
        </w:rPr>
      </w:pPr>
      <w:r>
        <w:rPr>
          <w:noProof/>
        </w:rPr>
        <w:t>Bei kurzfristigen Absagen ohne Arztzeugnis werden den Eltern die bereits angefallenen effektiven Kosten zu 100% verrechnet.</w:t>
      </w:r>
    </w:p>
    <w:p w14:paraId="7813E4CE" w14:textId="77777777" w:rsidR="007C0487" w:rsidRDefault="007C0487" w:rsidP="007C0487">
      <w:pPr>
        <w:rPr>
          <w:noProof/>
        </w:rPr>
      </w:pPr>
    </w:p>
    <w:p w14:paraId="2E3DBC1B" w14:textId="77777777" w:rsidR="007C0487" w:rsidRDefault="007C0487" w:rsidP="007C0487">
      <w:pPr>
        <w:rPr>
          <w:noProof/>
        </w:rPr>
      </w:pPr>
      <w:r>
        <w:rPr>
          <w:noProof/>
        </w:rPr>
        <w:t>Unterschrift der Eltern / Erziehungsberechtigten:</w:t>
      </w:r>
    </w:p>
    <w:p w14:paraId="116628A9" w14:textId="77777777" w:rsidR="007C0487" w:rsidRPr="00917A2B" w:rsidRDefault="007C0487" w:rsidP="007C0487"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</w:t>
      </w:r>
    </w:p>
    <w:p w14:paraId="17328E80" w14:textId="77777777" w:rsidR="007C0487" w:rsidRPr="007B118D" w:rsidRDefault="007C0487" w:rsidP="007C0487"/>
    <w:p w14:paraId="29664491" w14:textId="77777777" w:rsidR="00B2261A" w:rsidRDefault="00B2261A"/>
    <w:sectPr w:rsidR="00B226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40230"/>
    <w:multiLevelType w:val="hybridMultilevel"/>
    <w:tmpl w:val="CB3C5208"/>
    <w:lvl w:ilvl="0" w:tplc="472A92A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8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87"/>
    <w:rsid w:val="00147618"/>
    <w:rsid w:val="001F6AA1"/>
    <w:rsid w:val="003426F0"/>
    <w:rsid w:val="00562133"/>
    <w:rsid w:val="007C0487"/>
    <w:rsid w:val="00837768"/>
    <w:rsid w:val="00B2261A"/>
    <w:rsid w:val="00B80CA8"/>
    <w:rsid w:val="00BB0858"/>
    <w:rsid w:val="00D20639"/>
    <w:rsid w:val="00DF7F2A"/>
    <w:rsid w:val="00E11DCD"/>
    <w:rsid w:val="00E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3FE90"/>
  <w15:chartTrackingRefBased/>
  <w15:docId w15:val="{CA72399E-E51D-4D27-B886-9D18756C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e-CH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0487"/>
  </w:style>
  <w:style w:type="paragraph" w:styleId="berschrift1">
    <w:name w:val="heading 1"/>
    <w:basedOn w:val="Standard"/>
    <w:next w:val="Standard"/>
    <w:link w:val="berschrift1Zchn"/>
    <w:uiPriority w:val="9"/>
    <w:qFormat/>
    <w:rsid w:val="007C0487"/>
    <w:pPr>
      <w:pBdr>
        <w:top w:val="single" w:sz="24" w:space="0" w:color="BECA95" w:themeColor="accent1"/>
        <w:left w:val="single" w:sz="24" w:space="0" w:color="BECA95" w:themeColor="accent1"/>
        <w:bottom w:val="single" w:sz="24" w:space="0" w:color="BECA95" w:themeColor="accent1"/>
        <w:right w:val="single" w:sz="24" w:space="0" w:color="BECA95" w:themeColor="accent1"/>
      </w:pBdr>
      <w:shd w:val="clear" w:color="auto" w:fill="BECA9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C0487"/>
    <w:pPr>
      <w:pBdr>
        <w:top w:val="single" w:sz="24" w:space="0" w:color="F1F4E9" w:themeColor="accent1" w:themeTint="33"/>
        <w:left w:val="single" w:sz="24" w:space="0" w:color="F1F4E9" w:themeColor="accent1" w:themeTint="33"/>
        <w:bottom w:val="single" w:sz="24" w:space="0" w:color="F1F4E9" w:themeColor="accent1" w:themeTint="33"/>
        <w:right w:val="single" w:sz="24" w:space="0" w:color="F1F4E9" w:themeColor="accent1" w:themeTint="33"/>
      </w:pBdr>
      <w:shd w:val="clear" w:color="auto" w:fill="F1F4E9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C0487"/>
    <w:pPr>
      <w:pBdr>
        <w:top w:val="single" w:sz="6" w:space="2" w:color="BECA95" w:themeColor="accent1"/>
      </w:pBdr>
      <w:spacing w:before="300" w:after="0"/>
      <w:outlineLvl w:val="2"/>
    </w:pPr>
    <w:rPr>
      <w:caps/>
      <w:color w:val="67743A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0487"/>
    <w:pPr>
      <w:pBdr>
        <w:top w:val="dotted" w:sz="6" w:space="2" w:color="BECA95" w:themeColor="accent1"/>
      </w:pBdr>
      <w:spacing w:before="200" w:after="0"/>
      <w:outlineLvl w:val="3"/>
    </w:pPr>
    <w:rPr>
      <w:caps/>
      <w:color w:val="99AC5A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0487"/>
    <w:pPr>
      <w:pBdr>
        <w:bottom w:val="single" w:sz="6" w:space="1" w:color="BECA95" w:themeColor="accent1"/>
      </w:pBdr>
      <w:spacing w:before="200" w:after="0"/>
      <w:outlineLvl w:val="4"/>
    </w:pPr>
    <w:rPr>
      <w:caps/>
      <w:color w:val="99AC5A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0487"/>
    <w:pPr>
      <w:pBdr>
        <w:bottom w:val="dotted" w:sz="6" w:space="1" w:color="BECA95" w:themeColor="accent1"/>
      </w:pBdr>
      <w:spacing w:before="200" w:after="0"/>
      <w:outlineLvl w:val="5"/>
    </w:pPr>
    <w:rPr>
      <w:caps/>
      <w:color w:val="99AC5A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0487"/>
    <w:pPr>
      <w:spacing w:before="200" w:after="0"/>
      <w:outlineLvl w:val="6"/>
    </w:pPr>
    <w:rPr>
      <w:caps/>
      <w:color w:val="99AC5A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04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04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C0487"/>
    <w:rPr>
      <w:caps/>
      <w:spacing w:val="15"/>
      <w:shd w:val="clear" w:color="auto" w:fill="F1F4E9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C0487"/>
    <w:rPr>
      <w:caps/>
      <w:color w:val="67743A" w:themeColor="accent1" w:themeShade="7F"/>
      <w:spacing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0487"/>
    <w:rPr>
      <w:caps/>
      <w:color w:val="FFFFFF" w:themeColor="background1"/>
      <w:spacing w:val="15"/>
      <w:sz w:val="22"/>
      <w:szCs w:val="22"/>
      <w:shd w:val="clear" w:color="auto" w:fill="BECA95" w:themeFill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0487"/>
    <w:rPr>
      <w:caps/>
      <w:color w:val="99AC5A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0487"/>
    <w:rPr>
      <w:caps/>
      <w:color w:val="99AC5A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0487"/>
    <w:rPr>
      <w:caps/>
      <w:color w:val="99AC5A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0487"/>
    <w:rPr>
      <w:caps/>
      <w:color w:val="99AC5A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0487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0487"/>
    <w:rPr>
      <w:i/>
      <w:iCs/>
      <w:caps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7C0487"/>
    <w:pPr>
      <w:spacing w:before="0" w:after="0"/>
    </w:pPr>
    <w:rPr>
      <w:rFonts w:asciiTheme="majorHAnsi" w:eastAsiaTheme="majorEastAsia" w:hAnsiTheme="majorHAnsi" w:cstheme="majorBidi"/>
      <w:caps/>
      <w:color w:val="BECA95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C0487"/>
    <w:rPr>
      <w:rFonts w:asciiTheme="majorHAnsi" w:eastAsiaTheme="majorEastAsia" w:hAnsiTheme="majorHAnsi" w:cstheme="majorBidi"/>
      <w:caps/>
      <w:color w:val="BECA95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04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0487"/>
    <w:rPr>
      <w:caps/>
      <w:color w:val="595959" w:themeColor="text1" w:themeTint="A6"/>
      <w:spacing w:val="10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rsid w:val="007C0487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7C0487"/>
    <w:rPr>
      <w:i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7C0487"/>
    <w:pPr>
      <w:ind w:left="720"/>
      <w:contextualSpacing/>
    </w:pPr>
  </w:style>
  <w:style w:type="character" w:styleId="IntensiveHervorhebung">
    <w:name w:val="Intense Emphasis"/>
    <w:uiPriority w:val="21"/>
    <w:qFormat/>
    <w:rsid w:val="007C0487"/>
    <w:rPr>
      <w:b/>
      <w:bCs/>
      <w:caps/>
      <w:color w:val="67743A" w:themeColor="accent1" w:themeShade="7F"/>
      <w:spacing w:val="1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0487"/>
    <w:pPr>
      <w:spacing w:before="240" w:after="240" w:line="240" w:lineRule="auto"/>
      <w:ind w:left="1080" w:right="1080"/>
      <w:jc w:val="center"/>
    </w:pPr>
    <w:rPr>
      <w:color w:val="BECA9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0487"/>
    <w:rPr>
      <w:color w:val="BECA95" w:themeColor="accent1"/>
      <w:sz w:val="24"/>
      <w:szCs w:val="24"/>
    </w:rPr>
  </w:style>
  <w:style w:type="character" w:styleId="IntensiverVerweis">
    <w:name w:val="Intense Reference"/>
    <w:uiPriority w:val="32"/>
    <w:qFormat/>
    <w:rsid w:val="007C0487"/>
    <w:rPr>
      <w:b/>
      <w:bCs/>
      <w:i/>
      <w:iCs/>
      <w:caps/>
      <w:color w:val="BECA95" w:themeColor="accent1"/>
    </w:rPr>
  </w:style>
  <w:style w:type="paragraph" w:styleId="KeinLeerraum">
    <w:name w:val="No Spacing"/>
    <w:uiPriority w:val="1"/>
    <w:qFormat/>
    <w:rsid w:val="007C0487"/>
    <w:pPr>
      <w:spacing w:after="0" w:line="240" w:lineRule="auto"/>
    </w:pPr>
  </w:style>
  <w:style w:type="character" w:styleId="SchwacheHervorhebung">
    <w:name w:val="Subtle Emphasis"/>
    <w:uiPriority w:val="19"/>
    <w:qFormat/>
    <w:rsid w:val="007C0487"/>
    <w:rPr>
      <w:i/>
      <w:iCs/>
      <w:color w:val="67743A" w:themeColor="accent1" w:themeShade="7F"/>
    </w:rPr>
  </w:style>
  <w:style w:type="table" w:styleId="Tabellenraster">
    <w:name w:val="Table Grid"/>
    <w:basedOn w:val="NormaleTabelle"/>
    <w:uiPriority w:val="39"/>
    <w:rsid w:val="007C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rVerweis">
    <w:name w:val="Subtle Reference"/>
    <w:uiPriority w:val="31"/>
    <w:qFormat/>
    <w:rsid w:val="007C0487"/>
    <w:rPr>
      <w:b/>
      <w:bCs/>
      <w:color w:val="BECA95" w:themeColor="accent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C0487"/>
    <w:rPr>
      <w:b/>
      <w:bCs/>
      <w:color w:val="99AC5A" w:themeColor="accent1" w:themeShade="BF"/>
      <w:sz w:val="16"/>
      <w:szCs w:val="16"/>
    </w:rPr>
  </w:style>
  <w:style w:type="character" w:styleId="Fett">
    <w:name w:val="Strong"/>
    <w:uiPriority w:val="22"/>
    <w:qFormat/>
    <w:rsid w:val="007C0487"/>
    <w:rPr>
      <w:b/>
      <w:bCs/>
    </w:rPr>
  </w:style>
  <w:style w:type="character" w:styleId="Hervorhebung">
    <w:name w:val="Emphasis"/>
    <w:uiPriority w:val="20"/>
    <w:qFormat/>
    <w:rsid w:val="007C0487"/>
    <w:rPr>
      <w:caps/>
      <w:color w:val="67743A" w:themeColor="accent1" w:themeShade="7F"/>
      <w:spacing w:val="5"/>
    </w:rPr>
  </w:style>
  <w:style w:type="character" w:styleId="Buchtitel">
    <w:name w:val="Book Title"/>
    <w:uiPriority w:val="33"/>
    <w:qFormat/>
    <w:rsid w:val="007C0487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C04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sign Torino">
  <a:themeElements>
    <a:clrScheme name="Benutzerdefiniert 2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BECA95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Scheuner</dc:creator>
  <cp:keywords/>
  <dc:description/>
  <cp:lastModifiedBy>Arno Scheuner</cp:lastModifiedBy>
  <cp:revision>3</cp:revision>
  <dcterms:created xsi:type="dcterms:W3CDTF">2024-09-01T10:14:00Z</dcterms:created>
  <dcterms:modified xsi:type="dcterms:W3CDTF">2024-10-31T15:20:00Z</dcterms:modified>
</cp:coreProperties>
</file>